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1DA" w:rsidRDefault="004011DA">
      <w:r>
        <w:t>Arrowhead Foundation</w:t>
      </w:r>
    </w:p>
    <w:p w:rsidR="004011DA" w:rsidRDefault="004011DA">
      <w:r>
        <w:t>Minutes</w:t>
      </w:r>
    </w:p>
    <w:p w:rsidR="004011DA" w:rsidRDefault="004011DA">
      <w:proofErr w:type="spellStart"/>
      <w:r>
        <w:t>Conf</w:t>
      </w:r>
      <w:proofErr w:type="spellEnd"/>
      <w:r>
        <w:t xml:space="preserve"> Call Dec. 4, 2017</w:t>
      </w:r>
    </w:p>
    <w:p w:rsidR="004011DA" w:rsidRDefault="004011DA"/>
    <w:p w:rsidR="004011DA" w:rsidRDefault="004011DA">
      <w:r>
        <w:t>On Call</w:t>
      </w:r>
      <w:r w:rsidR="00E017F9">
        <w:t xml:space="preserve"> </w:t>
      </w:r>
      <w:r>
        <w:t xml:space="preserve">Leary, Sweeny, </w:t>
      </w:r>
      <w:proofErr w:type="spellStart"/>
      <w:r>
        <w:t>O’Roark</w:t>
      </w:r>
      <w:proofErr w:type="spellEnd"/>
      <w:r>
        <w:t>, Vauthier</w:t>
      </w:r>
      <w:proofErr w:type="gramStart"/>
      <w:r>
        <w:t>,  Davison</w:t>
      </w:r>
      <w:proofErr w:type="gramEnd"/>
    </w:p>
    <w:p w:rsidR="004011DA" w:rsidRDefault="004011DA">
      <w:r>
        <w:t xml:space="preserve">Absent   </w:t>
      </w:r>
      <w:proofErr w:type="spellStart"/>
      <w:r>
        <w:t>Pelligrini</w:t>
      </w:r>
      <w:proofErr w:type="spellEnd"/>
      <w:r>
        <w:t>, Yeoman, Manning</w:t>
      </w:r>
    </w:p>
    <w:p w:rsidR="004011DA" w:rsidRDefault="004011DA"/>
    <w:p w:rsidR="004011DA" w:rsidRDefault="004011DA">
      <w:r>
        <w:t xml:space="preserve">Officers of the coming year was discussed.  Motion by k. Leary Second by </w:t>
      </w:r>
      <w:proofErr w:type="spellStart"/>
      <w:r>
        <w:t>O’Roark</w:t>
      </w:r>
      <w:proofErr w:type="spellEnd"/>
      <w:r>
        <w:t xml:space="preserve"> That</w:t>
      </w:r>
    </w:p>
    <w:p w:rsidR="004011DA" w:rsidRDefault="004011DA">
      <w:r>
        <w:t xml:space="preserve">The following officers should be elected for a 3 to 6 month period until additional </w:t>
      </w:r>
      <w:proofErr w:type="spellStart"/>
      <w:r>
        <w:t>memebers</w:t>
      </w:r>
      <w:proofErr w:type="spellEnd"/>
      <w:r>
        <w:t xml:space="preserve"> can be recruited to the board</w:t>
      </w:r>
    </w:p>
    <w:p w:rsidR="004011DA" w:rsidRDefault="004011DA">
      <w:r>
        <w:t>Mark Sweeny President</w:t>
      </w:r>
    </w:p>
    <w:p w:rsidR="004011DA" w:rsidRDefault="004011DA">
      <w:r>
        <w:t>Jim Yeoman vice president</w:t>
      </w:r>
    </w:p>
    <w:p w:rsidR="004011DA" w:rsidRDefault="004011DA">
      <w:r>
        <w:t>Jim Davison Sec. treasurer</w:t>
      </w:r>
    </w:p>
    <w:p w:rsidR="004011DA" w:rsidRDefault="004011DA">
      <w:r>
        <w:t>A discussion ensued as who we can recruit to the board.   Names such as Jay Slocum</w:t>
      </w:r>
      <w:proofErr w:type="gramStart"/>
      <w:r>
        <w:t>,  Mark</w:t>
      </w:r>
      <w:proofErr w:type="gramEnd"/>
      <w:r>
        <w:t xml:space="preserve"> Phillips, Terry </w:t>
      </w:r>
      <w:proofErr w:type="spellStart"/>
      <w:r>
        <w:t>Vermeir</w:t>
      </w:r>
      <w:proofErr w:type="spellEnd"/>
      <w:r>
        <w:t xml:space="preserve">, Steve Gates or Jim </w:t>
      </w:r>
      <w:proofErr w:type="spellStart"/>
      <w:r>
        <w:t>Whealen</w:t>
      </w:r>
      <w:proofErr w:type="spellEnd"/>
      <w:r>
        <w:t xml:space="preserve">, Rose Nyman, Joe </w:t>
      </w:r>
      <w:proofErr w:type="spellStart"/>
      <w:r>
        <w:t>Strelnic</w:t>
      </w:r>
      <w:proofErr w:type="spellEnd"/>
      <w:r>
        <w:t xml:space="preserve"> or some of the original 129 members who may still be interested.</w:t>
      </w:r>
    </w:p>
    <w:p w:rsidR="004011DA" w:rsidRDefault="004011DA">
      <w:r>
        <w:t>It was decided that we hold face to face meeting on Jan 17 and April 11.  We publish these names on the web site.</w:t>
      </w:r>
    </w:p>
    <w:p w:rsidR="004011DA" w:rsidRDefault="004011DA">
      <w:r>
        <w:t xml:space="preserve">Lead expert.  </w:t>
      </w:r>
      <w:proofErr w:type="gramStart"/>
      <w:r>
        <w:t>we</w:t>
      </w:r>
      <w:proofErr w:type="gramEnd"/>
      <w:r>
        <w:t xml:space="preserve"> have been searching out experts on lead but find that they all have conflicts of interest as they do work for one or more of the parties.  We will continue to talk to Mark Vetter for other names.</w:t>
      </w:r>
    </w:p>
    <w:p w:rsidR="004011DA" w:rsidRDefault="004011DA"/>
    <w:p w:rsidR="004011DA" w:rsidRDefault="004011DA">
      <w:r>
        <w:t>We have had no response for the county or WET on our position that we will no longer maintain a physica</w:t>
      </w:r>
      <w:r w:rsidR="00E017F9">
        <w:t>l library.   W</w:t>
      </w:r>
      <w:r>
        <w:t>e will add information digitally as we receive it</w:t>
      </w:r>
    </w:p>
    <w:p w:rsidR="00E017F9" w:rsidRDefault="00E017F9">
      <w:r>
        <w:t>We have not been expending funds at the rate we have in the past.  We have looked for a couple of staffers and may have a lead on at least two.</w:t>
      </w:r>
    </w:p>
    <w:p w:rsidR="00E017F9" w:rsidRDefault="00E017F9"/>
    <w:p w:rsidR="00E017F9" w:rsidRDefault="00E017F9">
      <w:r>
        <w:t xml:space="preserve">We still </w:t>
      </w:r>
      <w:proofErr w:type="spellStart"/>
      <w:r>
        <w:t>hve</w:t>
      </w:r>
      <w:proofErr w:type="spellEnd"/>
      <w:r>
        <w:t xml:space="preserve"> no information on negotiation that the county is having.   We will ask for an update as to </w:t>
      </w:r>
      <w:proofErr w:type="spellStart"/>
      <w:r>
        <w:t>wrk</w:t>
      </w:r>
      <w:proofErr w:type="spellEnd"/>
      <w:r>
        <w:t xml:space="preserve"> </w:t>
      </w:r>
      <w:proofErr w:type="spellStart"/>
      <w:r>
        <w:t>efforst</w:t>
      </w:r>
      <w:proofErr w:type="spellEnd"/>
      <w:r>
        <w:t xml:space="preserve"> next year.</w:t>
      </w:r>
      <w:bookmarkStart w:id="0" w:name="_GoBack"/>
      <w:bookmarkEnd w:id="0"/>
    </w:p>
    <w:p w:rsidR="00E017F9" w:rsidRDefault="00E017F9"/>
    <w:p w:rsidR="00E017F9" w:rsidRDefault="00E017F9"/>
    <w:p w:rsidR="004011DA" w:rsidRDefault="004011DA"/>
    <w:p w:rsidR="004011DA" w:rsidRDefault="004011DA"/>
    <w:p w:rsidR="004011DA" w:rsidRDefault="004011DA"/>
    <w:sectPr w:rsidR="004011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1DA"/>
    <w:rsid w:val="004011DA"/>
    <w:rsid w:val="00A540B3"/>
    <w:rsid w:val="00E0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4FF1D6-0089-45AF-8963-CD847DEAE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Davison</dc:creator>
  <cp:keywords/>
  <dc:description/>
  <cp:lastModifiedBy>Davison</cp:lastModifiedBy>
  <cp:revision>1</cp:revision>
  <dcterms:created xsi:type="dcterms:W3CDTF">2017-12-08T22:55:00Z</dcterms:created>
  <dcterms:modified xsi:type="dcterms:W3CDTF">2017-12-08T23:10:00Z</dcterms:modified>
</cp:coreProperties>
</file>